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DCB" w:rsidRDefault="00BF4DCB" w:rsidP="00C01B0B">
      <w:pPr>
        <w:pStyle w:val="a9"/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</w:t>
      </w:r>
      <w:r w:rsidR="00C01B0B">
        <w:rPr>
          <w:rFonts w:ascii="Times New Roman" w:hAnsi="Times New Roman" w:cs="Times New Roman"/>
          <w:sz w:val="24"/>
          <w:szCs w:val="24"/>
        </w:rPr>
        <w:t>ым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C01B0B">
        <w:rPr>
          <w:rFonts w:ascii="Times New Roman" w:hAnsi="Times New Roman" w:cs="Times New Roman"/>
          <w:sz w:val="24"/>
          <w:szCs w:val="24"/>
        </w:rPr>
        <w:t>ым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план</w:t>
      </w:r>
      <w:r w:rsidR="00C01B0B">
        <w:rPr>
          <w:rFonts w:ascii="Times New Roman" w:hAnsi="Times New Roman" w:cs="Times New Roman"/>
          <w:sz w:val="24"/>
          <w:szCs w:val="24"/>
        </w:rPr>
        <w:t>ам по специальностям</w:t>
      </w:r>
      <w:r w:rsidRPr="006718D9">
        <w:rPr>
          <w:rFonts w:ascii="Times New Roman" w:hAnsi="Times New Roman" w:cs="Times New Roman"/>
          <w:sz w:val="24"/>
          <w:szCs w:val="24"/>
        </w:rPr>
        <w:t>, утвержденн</w:t>
      </w:r>
      <w:r w:rsidR="00C01B0B">
        <w:rPr>
          <w:rFonts w:ascii="Times New Roman" w:hAnsi="Times New Roman" w:cs="Times New Roman"/>
          <w:sz w:val="24"/>
          <w:szCs w:val="24"/>
        </w:rPr>
        <w:t>ым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BF4DCB" w:rsidRDefault="00BF4DCB" w:rsidP="00C01B0B">
      <w:pPr>
        <w:pStyle w:val="a9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221/2, 223/4</w:t>
      </w:r>
    </w:p>
    <w:p w:rsidR="00662218" w:rsidRPr="00F74799" w:rsidRDefault="00662218" w:rsidP="00BF4DCB">
      <w:pPr>
        <w:spacing w:after="0" w:line="240" w:lineRule="auto"/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ru-RU"/>
        </w:rPr>
      </w:pPr>
    </w:p>
    <w:p w:rsidR="00662218" w:rsidRDefault="00662218" w:rsidP="00662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8"/>
          <w:szCs w:val="20"/>
          <w:lang w:eastAsia="ru-RU"/>
        </w:rPr>
      </w:pPr>
      <w:r w:rsidRPr="00662218">
        <w:rPr>
          <w:rFonts w:ascii="Times New Roman" w:eastAsia="Times New Roman" w:hAnsi="Times New Roman" w:cs="Times New Roman"/>
          <w:b/>
          <w:spacing w:val="30"/>
          <w:sz w:val="28"/>
          <w:szCs w:val="20"/>
          <w:lang w:eastAsia="ru-RU"/>
        </w:rPr>
        <w:t>ПРИМЕРНЫЙ ТЕМАТИЧЕСКИЙ ПЛАН</w:t>
      </w:r>
    </w:p>
    <w:p w:rsidR="00662218" w:rsidRPr="009E7BFE" w:rsidRDefault="00662218" w:rsidP="00662218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</w:pPr>
    </w:p>
    <w:p w:rsidR="00662218" w:rsidRDefault="00662218" w:rsidP="00BF4DCB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2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 w:rsidRPr="00662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</w:t>
      </w:r>
      <w:r w:rsidR="0007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</w:t>
      </w:r>
      <w:r w:rsidRPr="00662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7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предмету</w:t>
      </w:r>
      <w:r w:rsidRPr="00662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62218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 и манипуляционная техника»</w:t>
      </w:r>
    </w:p>
    <w:p w:rsidR="00662218" w:rsidRDefault="00662218" w:rsidP="00662218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BF4DCB" w:rsidRPr="00696006" w:rsidTr="008202EF">
        <w:trPr>
          <w:trHeight w:val="366"/>
        </w:trPr>
        <w:tc>
          <w:tcPr>
            <w:tcW w:w="3229" w:type="dxa"/>
            <w:shd w:val="clear" w:color="auto" w:fill="auto"/>
          </w:tcPr>
          <w:p w:rsidR="00BF4DCB" w:rsidRPr="00696006" w:rsidRDefault="00BF4DCB" w:rsidP="00820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Специальности:</w:t>
            </w:r>
          </w:p>
        </w:tc>
        <w:tc>
          <w:tcPr>
            <w:tcW w:w="3229" w:type="dxa"/>
            <w:shd w:val="clear" w:color="auto" w:fill="auto"/>
          </w:tcPr>
          <w:p w:rsidR="00BF4DCB" w:rsidRPr="00696006" w:rsidRDefault="00BF4DCB" w:rsidP="008202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3230" w:type="dxa"/>
            <w:shd w:val="clear" w:color="auto" w:fill="auto"/>
          </w:tcPr>
          <w:p w:rsidR="00BF4DCB" w:rsidRPr="00696006" w:rsidRDefault="00BF4DCB" w:rsidP="00820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Лечебное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дело</w:t>
            </w:r>
          </w:p>
        </w:tc>
      </w:tr>
      <w:tr w:rsidR="00BF4DCB" w:rsidRPr="00696006" w:rsidTr="008202EF">
        <w:trPr>
          <w:trHeight w:val="366"/>
        </w:trPr>
        <w:tc>
          <w:tcPr>
            <w:tcW w:w="3229" w:type="dxa"/>
            <w:shd w:val="clear" w:color="auto" w:fill="auto"/>
          </w:tcPr>
          <w:p w:rsidR="00BF4DCB" w:rsidRPr="00696006" w:rsidRDefault="00BF4DCB" w:rsidP="008202E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9" w:type="dxa"/>
            <w:shd w:val="clear" w:color="auto" w:fill="auto"/>
          </w:tcPr>
          <w:p w:rsidR="00BF4DCB" w:rsidRDefault="00BF4DCB" w:rsidP="008202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5-04-0911-0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30" w:type="dxa"/>
            <w:shd w:val="clear" w:color="auto" w:fill="auto"/>
          </w:tcPr>
          <w:p w:rsidR="00BF4DCB" w:rsidRPr="0007091F" w:rsidRDefault="00BF4DCB" w:rsidP="00820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Сестринское</w:t>
            </w:r>
            <w:r w:rsidRPr="0007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дело</w:t>
            </w:r>
          </w:p>
        </w:tc>
      </w:tr>
    </w:tbl>
    <w:p w:rsidR="00662218" w:rsidRPr="00662218" w:rsidRDefault="00662218" w:rsidP="009E7B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73"/>
        <w:gridCol w:w="5983"/>
        <w:gridCol w:w="992"/>
        <w:gridCol w:w="1954"/>
      </w:tblGrid>
      <w:tr w:rsidR="00662218" w:rsidRPr="00263742" w:rsidTr="00EF6C7F">
        <w:trPr>
          <w:tblHeader/>
        </w:trPr>
        <w:tc>
          <w:tcPr>
            <w:tcW w:w="6692" w:type="dxa"/>
            <w:gridSpan w:val="3"/>
            <w:vMerge w:val="restart"/>
            <w:vAlign w:val="center"/>
          </w:tcPr>
          <w:p w:rsidR="00662218" w:rsidRPr="00263742" w:rsidRDefault="00662218" w:rsidP="00820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46" w:type="dxa"/>
            <w:gridSpan w:val="2"/>
            <w:vAlign w:val="center"/>
          </w:tcPr>
          <w:p w:rsidR="00662218" w:rsidRPr="00263742" w:rsidRDefault="00662218" w:rsidP="00820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662218" w:rsidRPr="00263742" w:rsidRDefault="00662218" w:rsidP="00820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662218" w:rsidRPr="00263742" w:rsidTr="00EF6C7F">
        <w:trPr>
          <w:tblHeader/>
        </w:trPr>
        <w:tc>
          <w:tcPr>
            <w:tcW w:w="6692" w:type="dxa"/>
            <w:gridSpan w:val="3"/>
            <w:vMerge/>
          </w:tcPr>
          <w:p w:rsidR="00662218" w:rsidRPr="00263742" w:rsidRDefault="00662218" w:rsidP="00820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62218" w:rsidRPr="00263742" w:rsidRDefault="00662218" w:rsidP="00820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54" w:type="dxa"/>
            <w:vAlign w:val="center"/>
          </w:tcPr>
          <w:p w:rsidR="001259AA" w:rsidRDefault="00662218" w:rsidP="00820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</w:t>
            </w:r>
          </w:p>
          <w:p w:rsidR="00662218" w:rsidRPr="00935C43" w:rsidRDefault="00662218" w:rsidP="00820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практические занятия</w:t>
            </w:r>
          </w:p>
        </w:tc>
      </w:tr>
      <w:tr w:rsidR="00662218" w:rsidRPr="00263742" w:rsidTr="00EF6C7F">
        <w:tc>
          <w:tcPr>
            <w:tcW w:w="636" w:type="dxa"/>
            <w:tcBorders>
              <w:right w:val="nil"/>
            </w:tcBorders>
          </w:tcPr>
          <w:p w:rsidR="00662218" w:rsidRPr="00263742" w:rsidRDefault="00662218" w:rsidP="00820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left w:val="nil"/>
            </w:tcBorders>
            <w:vAlign w:val="center"/>
          </w:tcPr>
          <w:p w:rsidR="00662218" w:rsidRPr="00263742" w:rsidRDefault="00662218" w:rsidP="008202E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662218" w:rsidRPr="00263742" w:rsidRDefault="002C552E" w:rsidP="00820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662218" w:rsidRPr="00263742" w:rsidRDefault="00662218" w:rsidP="00820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2218" w:rsidRPr="00263742" w:rsidTr="00EF6C7F">
        <w:tc>
          <w:tcPr>
            <w:tcW w:w="636" w:type="dxa"/>
            <w:tcBorders>
              <w:right w:val="nil"/>
            </w:tcBorders>
          </w:tcPr>
          <w:p w:rsidR="00662218" w:rsidRPr="00263742" w:rsidRDefault="00662218" w:rsidP="0066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62218" w:rsidRPr="008D649A" w:rsidRDefault="00E5578B" w:rsidP="00662218">
            <w:pPr>
              <w:tabs>
                <w:tab w:val="left" w:pos="0"/>
                <w:tab w:val="left" w:pos="1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662218"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662218" w:rsidRPr="008D649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2218" w:rsidRPr="00F74799">
              <w:rPr>
                <w:rFonts w:ascii="Times New Roman Полужирный" w:eastAsia="Calibri" w:hAnsi="Times New Roman Полужирный" w:cs="Times New Roman"/>
                <w:b/>
                <w:spacing w:val="-6"/>
                <w:sz w:val="28"/>
                <w:szCs w:val="28"/>
                <w:lang w:eastAsia="ru-RU"/>
              </w:rPr>
              <w:t>История развития сестринского дела</w:t>
            </w:r>
            <w:r w:rsidR="0007091F">
              <w:rPr>
                <w:rFonts w:ascii="Times New Roman Полужирный" w:eastAsia="Calibri" w:hAnsi="Times New Roman Полужирный" w:cs="Times New Roman"/>
                <w:b/>
                <w:spacing w:val="-6"/>
                <w:sz w:val="28"/>
                <w:szCs w:val="28"/>
                <w:lang w:eastAsia="ru-RU"/>
              </w:rPr>
              <w:t>. Сестринское дело как специальность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2218" w:rsidRPr="008D649A" w:rsidRDefault="0007091F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662218" w:rsidRPr="008D649A" w:rsidRDefault="00662218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18" w:rsidRPr="00263742" w:rsidTr="00EF6C7F">
        <w:tc>
          <w:tcPr>
            <w:tcW w:w="636" w:type="dxa"/>
            <w:tcBorders>
              <w:right w:val="nil"/>
            </w:tcBorders>
          </w:tcPr>
          <w:p w:rsidR="00662218" w:rsidRPr="00263742" w:rsidRDefault="00662218" w:rsidP="0066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62218" w:rsidRPr="008D649A" w:rsidRDefault="00662218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История </w:t>
            </w:r>
            <w:r w:rsidR="001259A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развития сестринского дела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2218" w:rsidRPr="00B65B48" w:rsidRDefault="002C552E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662218" w:rsidRPr="008D649A" w:rsidRDefault="00662218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091F" w:rsidRPr="00263742" w:rsidTr="00EF6C7F">
        <w:tc>
          <w:tcPr>
            <w:tcW w:w="636" w:type="dxa"/>
            <w:tcBorders>
              <w:right w:val="nil"/>
            </w:tcBorders>
          </w:tcPr>
          <w:p w:rsidR="0007091F" w:rsidRDefault="0007091F" w:rsidP="0066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1.2.   </w:t>
            </w: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7091F" w:rsidRPr="008D649A" w:rsidRDefault="0007091F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Сестринское дело как специальность. Этические и правовые аспекты в деятельности медицинского работника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7091F" w:rsidRDefault="0007091F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07091F" w:rsidRPr="008D649A" w:rsidRDefault="0007091F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18" w:rsidRPr="00263742" w:rsidTr="00EF6C7F">
        <w:tc>
          <w:tcPr>
            <w:tcW w:w="636" w:type="dxa"/>
            <w:tcBorders>
              <w:right w:val="nil"/>
            </w:tcBorders>
          </w:tcPr>
          <w:p w:rsidR="00662218" w:rsidRPr="00263742" w:rsidRDefault="00662218" w:rsidP="0066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62218" w:rsidRPr="00DC5096" w:rsidRDefault="00E5578B" w:rsidP="00DC50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12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pacing w:val="-12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="00662218" w:rsidRPr="00DC5096">
              <w:rPr>
                <w:rFonts w:ascii="Times New Roman" w:eastAsia="Calibri" w:hAnsi="Times New Roman" w:cs="Times New Roman"/>
                <w:spacing w:val="-12"/>
                <w:sz w:val="28"/>
                <w:szCs w:val="28"/>
                <w:lang w:eastAsia="ru-RU"/>
              </w:rPr>
              <w:t xml:space="preserve">. </w:t>
            </w:r>
            <w:r w:rsidR="001259AA" w:rsidRPr="00DC5096">
              <w:rPr>
                <w:rFonts w:ascii="Times New Roman" w:hAnsi="Times New Roman" w:cs="Times New Roman"/>
                <w:b/>
                <w:color w:val="000000" w:themeColor="text1"/>
                <w:spacing w:val="-2"/>
                <w:sz w:val="28"/>
                <w:szCs w:val="28"/>
              </w:rPr>
              <w:t>Типы организаций здравоохранения</w:t>
            </w:r>
          </w:p>
        </w:tc>
        <w:tc>
          <w:tcPr>
            <w:tcW w:w="992" w:type="dxa"/>
          </w:tcPr>
          <w:p w:rsidR="00662218" w:rsidRPr="00B65B48" w:rsidRDefault="00662218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B4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54" w:type="dxa"/>
          </w:tcPr>
          <w:p w:rsidR="00662218" w:rsidRPr="008D649A" w:rsidRDefault="00662218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18" w:rsidRPr="00263742" w:rsidTr="00EF6C7F">
        <w:tc>
          <w:tcPr>
            <w:tcW w:w="636" w:type="dxa"/>
            <w:tcBorders>
              <w:right w:val="nil"/>
            </w:tcBorders>
          </w:tcPr>
          <w:p w:rsidR="00662218" w:rsidRPr="00263742" w:rsidRDefault="0007091F" w:rsidP="0066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62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6056" w:type="dxa"/>
            <w:gridSpan w:val="2"/>
            <w:tcBorders>
              <w:left w:val="nil"/>
              <w:bottom w:val="single" w:sz="4" w:space="0" w:color="auto"/>
            </w:tcBorders>
          </w:tcPr>
          <w:p w:rsidR="00662218" w:rsidRPr="008D649A" w:rsidRDefault="00662218" w:rsidP="00662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Основные типы больничных и амбулаторно-</w:t>
            </w:r>
            <w:r w:rsidRPr="002F4E1F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  <w:t>поликлинических организаций здравоохранения</w:t>
            </w:r>
          </w:p>
        </w:tc>
        <w:tc>
          <w:tcPr>
            <w:tcW w:w="992" w:type="dxa"/>
          </w:tcPr>
          <w:p w:rsidR="00662218" w:rsidRPr="00B65B48" w:rsidRDefault="00662218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B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4" w:type="dxa"/>
          </w:tcPr>
          <w:p w:rsidR="00662218" w:rsidRPr="008D649A" w:rsidRDefault="00662218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18" w:rsidRPr="00263742" w:rsidTr="00EF6C7F">
        <w:tc>
          <w:tcPr>
            <w:tcW w:w="636" w:type="dxa"/>
            <w:tcBorders>
              <w:right w:val="nil"/>
            </w:tcBorders>
          </w:tcPr>
          <w:p w:rsidR="00662218" w:rsidRPr="00263742" w:rsidRDefault="00662218" w:rsidP="0066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left w:val="nil"/>
              <w:bottom w:val="single" w:sz="4" w:space="0" w:color="auto"/>
            </w:tcBorders>
          </w:tcPr>
          <w:p w:rsidR="00662218" w:rsidRPr="00D362C3" w:rsidRDefault="00662218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E5578B"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III</w:t>
            </w: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Pr="008D64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Организация и проведение </w:t>
            </w:r>
            <w:r w:rsidRPr="001958FC"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>санитарно-противоэпидемических мероприятий</w:t>
            </w:r>
            <w:r w:rsidRPr="008D64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B947E8">
              <w:rPr>
                <w:rFonts w:ascii="Times New Roman" w:eastAsia="Calibri" w:hAnsi="Times New Roman" w:cs="Times New Roman"/>
                <w:b/>
                <w:spacing w:val="-6"/>
                <w:sz w:val="28"/>
                <w:szCs w:val="28"/>
              </w:rPr>
              <w:t>по профилактике инфекционных заболеваний в организациях здравоохранения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62218" w:rsidRPr="008D649A" w:rsidRDefault="00662218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A421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662218" w:rsidRPr="008D649A" w:rsidRDefault="00662218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F74799" w:rsidRPr="00263742" w:rsidTr="00EF6C7F">
        <w:tc>
          <w:tcPr>
            <w:tcW w:w="636" w:type="dxa"/>
            <w:tcBorders>
              <w:right w:val="nil"/>
            </w:tcBorders>
          </w:tcPr>
          <w:p w:rsidR="00F74799" w:rsidRPr="00263742" w:rsidRDefault="0007091F" w:rsidP="0066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747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6056" w:type="dxa"/>
            <w:gridSpan w:val="2"/>
            <w:tcBorders>
              <w:left w:val="nil"/>
              <w:bottom w:val="single" w:sz="4" w:space="0" w:color="auto"/>
            </w:tcBorders>
          </w:tcPr>
          <w:p w:rsidR="00F74799" w:rsidRDefault="00F74799" w:rsidP="00F74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263B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Инфекции, связанные с оказанием медицинской помощи. Санитарно-противоэпидемические мероприятия</w:t>
            </w:r>
            <w:r w:rsidR="00E557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 </w:t>
            </w: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профилактике</w:t>
            </w:r>
            <w:r w:rsidRPr="00CD25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5578B">
              <w:rPr>
                <w:rFonts w:ascii="Times New Roman" w:hAnsi="Times New Roman" w:cs="Times New Roman"/>
                <w:sz w:val="28"/>
                <w:szCs w:val="28"/>
              </w:rPr>
              <w:t xml:space="preserve">инфекционных заболеваний в </w:t>
            </w: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организациях здравоохранения </w:t>
            </w:r>
            <w:r w:rsidRPr="008D64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8D649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1</w:t>
            </w: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74799" w:rsidRDefault="00F74799" w:rsidP="00F747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Санитарно-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эпидемиологические требования к </w:t>
            </w: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условиям труда работников организаций здравоохранения. Применение средств </w:t>
            </w: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индивидуальной защиты, гигиена рук медицинских работников</w:t>
            </w:r>
            <w:r w:rsidRPr="008D64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F74799" w:rsidRDefault="00F74799" w:rsidP="00F74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8D64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8D649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2</w:t>
            </w:r>
            <w:r w:rsidRPr="00B947E8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  <w:t xml:space="preserve"> </w:t>
            </w:r>
          </w:p>
          <w:p w:rsidR="00F74799" w:rsidRPr="004144E0" w:rsidRDefault="00F74799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144E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Мероприятия по соблюдению требований безопасности при работе с биологическим материалом пациента, медицинскими отходами, химическими средствами дезинфекции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74799" w:rsidRPr="00750D75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  <w:p w:rsidR="00F74799" w:rsidRPr="008D649A" w:rsidRDefault="00F74799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78B" w:rsidRDefault="00E5578B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Pr="008D649A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74799" w:rsidRP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30C" w:rsidRPr="00263742" w:rsidTr="00C82316">
        <w:trPr>
          <w:trHeight w:val="8059"/>
        </w:trPr>
        <w:tc>
          <w:tcPr>
            <w:tcW w:w="636" w:type="dxa"/>
            <w:tcBorders>
              <w:right w:val="nil"/>
            </w:tcBorders>
          </w:tcPr>
          <w:p w:rsidR="0016630C" w:rsidRPr="00263742" w:rsidRDefault="0016630C" w:rsidP="0066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3.2.</w:t>
            </w: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6630C" w:rsidRPr="008D649A" w:rsidRDefault="0016630C" w:rsidP="00662218">
            <w:pPr>
              <w:tabs>
                <w:tab w:val="left" w:pos="960"/>
                <w:tab w:val="num" w:pos="2929"/>
              </w:tabs>
              <w:spacing w:after="0" w:line="240" w:lineRule="auto"/>
              <w:ind w:hanging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D64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Санитарно-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эпидемиологические требования к </w:t>
            </w:r>
            <w:r w:rsidRPr="008D64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проведен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ию дезинфекции и стерилизации в </w:t>
            </w:r>
            <w:r w:rsidRPr="008D64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организациях здравоохранения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Организация работы приемного отделения</w:t>
            </w:r>
            <w:r w:rsidRPr="008D64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6630C" w:rsidRPr="008D649A" w:rsidRDefault="0016630C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8D64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8D649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3</w:t>
            </w:r>
          </w:p>
          <w:p w:rsidR="0016630C" w:rsidRPr="00FE61F7" w:rsidRDefault="0016630C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Виды, способы и методы</w:t>
            </w:r>
            <w:r w:rsidRPr="00FE61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дезинфекции.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E61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Приготовление растворов химических средств дезинфекции. Проведение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07B4">
              <w:rPr>
                <w:rFonts w:ascii="Times New Roman" w:hAnsi="Times New Roman"/>
                <w:sz w:val="28"/>
                <w:szCs w:val="28"/>
                <w:lang w:eastAsia="ru-RU"/>
              </w:rPr>
              <w:t>текущей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генеральной уборки</w:t>
            </w:r>
          </w:p>
          <w:p w:rsidR="0016630C" w:rsidRDefault="0016630C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8D64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8D649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№4</w:t>
            </w:r>
          </w:p>
          <w:p w:rsidR="0016630C" w:rsidRPr="00507248" w:rsidRDefault="0016630C" w:rsidP="0066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D7847">
              <w:rPr>
                <w:rFonts w:ascii="Times New Roman" w:eastAsia="Calibri" w:hAnsi="Times New Roman" w:cs="Times New Roman"/>
                <w:sz w:val="28"/>
                <w:szCs w:val="28"/>
              </w:rPr>
              <w:t>рганизаци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CD78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работы централизованного стерилизационного отделения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5072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Этапы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07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обработки медицинских изделий</w:t>
            </w:r>
          </w:p>
          <w:p w:rsidR="0016630C" w:rsidRPr="00B614DC" w:rsidRDefault="0016630C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507248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Практическая работа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№ 5</w:t>
            </w:r>
          </w:p>
          <w:p w:rsidR="0016630C" w:rsidRPr="00402C9E" w:rsidRDefault="0016630C" w:rsidP="00662218">
            <w:pPr>
              <w:pStyle w:val="1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стерилизации и контроля</w:t>
            </w:r>
            <w:r w:rsidRPr="00351117">
              <w:rPr>
                <w:sz w:val="28"/>
                <w:szCs w:val="28"/>
              </w:rPr>
              <w:t xml:space="preserve"> качества стерилизации </w:t>
            </w:r>
            <w:r>
              <w:rPr>
                <w:sz w:val="28"/>
                <w:szCs w:val="28"/>
              </w:rPr>
              <w:t xml:space="preserve">медицинских </w:t>
            </w:r>
            <w:r w:rsidRPr="00351117">
              <w:rPr>
                <w:sz w:val="28"/>
                <w:szCs w:val="28"/>
              </w:rPr>
              <w:t>изделий</w:t>
            </w:r>
          </w:p>
          <w:p w:rsidR="0016630C" w:rsidRPr="008D649A" w:rsidRDefault="0016630C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8D64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6</w:t>
            </w:r>
          </w:p>
          <w:p w:rsidR="0016630C" w:rsidRPr="0062139F" w:rsidRDefault="0016630C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Структура и организация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работы приемного отделения</w:t>
            </w:r>
          </w:p>
          <w:p w:rsidR="0016630C" w:rsidRPr="008D649A" w:rsidRDefault="0016630C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8D64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7</w:t>
            </w:r>
          </w:p>
          <w:p w:rsidR="0016630C" w:rsidRPr="00402C9E" w:rsidRDefault="0016630C" w:rsidP="0007091F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анитарно-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эпидемиологические требования к 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проведению профилактики инфекционных заболеваний при приеме и санитарной об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работке пациентов в организации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здравоохранения (занятие в организации здравоохранения)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6630C" w:rsidRPr="008D649A" w:rsidRDefault="0016630C" w:rsidP="0016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30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54" w:type="dxa"/>
            <w:tcBorders>
              <w:top w:val="single" w:sz="4" w:space="0" w:color="auto"/>
            </w:tcBorders>
          </w:tcPr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2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Pr="008D649A" w:rsidRDefault="0016630C" w:rsidP="0016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E38B2" w:rsidRPr="00263742" w:rsidTr="00EF6C7F">
        <w:tc>
          <w:tcPr>
            <w:tcW w:w="636" w:type="dxa"/>
            <w:tcBorders>
              <w:right w:val="nil"/>
            </w:tcBorders>
          </w:tcPr>
          <w:p w:rsidR="007E38B2" w:rsidRPr="00263742" w:rsidRDefault="007E38B2" w:rsidP="007E3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38B2" w:rsidRPr="008D649A" w:rsidRDefault="007E38B2" w:rsidP="00655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987014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IV</w:t>
            </w: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Pr="002263B8">
              <w:rPr>
                <w:rFonts w:ascii="Times New Roman Полужирный" w:eastAsia="Calibri" w:hAnsi="Times New Roman Полужирный" w:cs="Times New Roman"/>
                <w:b/>
                <w:sz w:val="28"/>
                <w:szCs w:val="28"/>
                <w:lang w:eastAsia="ru-RU"/>
              </w:rPr>
              <w:t xml:space="preserve">Оценка функционального состояния пациента. </w:t>
            </w:r>
            <w:r w:rsidR="0065576C" w:rsidRPr="002263B8">
              <w:rPr>
                <w:rFonts w:ascii="Times New Roman Полужирный" w:eastAsia="Calibri" w:hAnsi="Times New Roman Полужирный" w:cs="Times New Roman"/>
                <w:b/>
                <w:sz w:val="28"/>
                <w:szCs w:val="28"/>
                <w:lang w:eastAsia="ru-RU"/>
              </w:rPr>
              <w:t xml:space="preserve">Медицинское </w:t>
            </w:r>
            <w:r w:rsidR="00360EC1" w:rsidRPr="002263B8">
              <w:rPr>
                <w:rFonts w:ascii="Times New Roman Полужирный" w:eastAsia="Calibri" w:hAnsi="Times New Roman Полужирный" w:cs="Times New Roman"/>
                <w:b/>
                <w:sz w:val="28"/>
                <w:szCs w:val="28"/>
                <w:lang w:eastAsia="ru-RU"/>
              </w:rPr>
              <w:t>наблюдение за </w:t>
            </w:r>
            <w:r w:rsidRPr="002263B8">
              <w:rPr>
                <w:rFonts w:ascii="Times New Roman Полужирный" w:eastAsia="Calibri" w:hAnsi="Times New Roman Полужирный" w:cs="Times New Roman"/>
                <w:b/>
                <w:sz w:val="28"/>
                <w:szCs w:val="28"/>
                <w:lang w:eastAsia="ru-RU"/>
              </w:rPr>
              <w:t>пациентами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7E38B2" w:rsidRPr="00263742" w:rsidTr="00EF6C7F">
        <w:tc>
          <w:tcPr>
            <w:tcW w:w="636" w:type="dxa"/>
            <w:tcBorders>
              <w:right w:val="nil"/>
            </w:tcBorders>
          </w:tcPr>
          <w:p w:rsidR="007E38B2" w:rsidRPr="00263742" w:rsidRDefault="007E38B2" w:rsidP="007E3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E38B2" w:rsidRPr="00D75901" w:rsidRDefault="007E38B2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7E38B2" w:rsidRDefault="009C2E0B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707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Медицинское н</w:t>
            </w:r>
            <w:r w:rsidR="007E38B2" w:rsidRPr="007707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аблюдение </w:t>
            </w:r>
            <w:r w:rsidR="007E38B2" w:rsidRPr="00D759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 пациентами</w:t>
            </w:r>
            <w:r w:rsidR="007E38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12687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E38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Объективные данные</w:t>
            </w:r>
            <w:r w:rsidR="007E38B2" w:rsidRPr="00D759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состояния пациента</w:t>
            </w:r>
          </w:p>
          <w:p w:rsidR="0048375F" w:rsidRDefault="0048375F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8375F" w:rsidRDefault="0048375F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E38B2" w:rsidRPr="0062139F" w:rsidRDefault="007E38B2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9</w:t>
            </w:r>
          </w:p>
          <w:p w:rsidR="007E38B2" w:rsidRPr="0062139F" w:rsidRDefault="007E38B2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Термометрия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Лихорадка. У</w:t>
            </w:r>
            <w:r w:rsidR="009C2E0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ход за пациентом в 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различные периоды лихорадки</w:t>
            </w:r>
          </w:p>
          <w:p w:rsidR="007E38B2" w:rsidRPr="0062139F" w:rsidRDefault="007E38B2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1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0</w:t>
            </w:r>
          </w:p>
          <w:p w:rsidR="007E38B2" w:rsidRPr="002263B8" w:rsidRDefault="007E38B2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263B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Исследование пульса, оценка. Характеристика и типы дыхания. Подсчет частоты дыхания, оценка. Регистрация данных в медицинской документации</w:t>
            </w:r>
          </w:p>
          <w:p w:rsidR="007E38B2" w:rsidRPr="0062139F" w:rsidRDefault="007E38B2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1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  <w:p w:rsidR="007E38B2" w:rsidRPr="00D362C3" w:rsidRDefault="007E38B2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Измерение</w:t>
            </w:r>
            <w:r w:rsidRPr="00CD78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арте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риального давления, оценка. Исследование</w:t>
            </w:r>
            <w:r w:rsidRPr="00CD78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водного баланса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931E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Регистрация данных в медицинской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6C7F" w:rsidRDefault="00EF6C7F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75F" w:rsidRDefault="0048375F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75F" w:rsidRDefault="0048375F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75F" w:rsidRDefault="0048375F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75F" w:rsidRDefault="0048375F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6C7F" w:rsidRPr="004107B4" w:rsidTr="00EF6C7F">
        <w:tblPrEx>
          <w:tblLook w:val="04A0" w:firstRow="1" w:lastRow="0" w:firstColumn="1" w:lastColumn="0" w:noHBand="0" w:noVBand="1"/>
        </w:tblPrEx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C7F" w:rsidRPr="004107B4" w:rsidRDefault="00987014" w:rsidP="008202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Раздел V</w:t>
            </w:r>
            <w:r w:rsidR="00EF6C7F" w:rsidRPr="004107B4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EF6C7F" w:rsidRPr="004107B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Уход за тяжелобольным пациентом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07B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07B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EF6C7F" w:rsidRPr="004107B4" w:rsidTr="00EF6C7F">
        <w:tblPrEx>
          <w:tblLook w:val="04A0" w:firstRow="1" w:lastRow="0" w:firstColumn="1" w:lastColumn="0" w:noHBand="0" w:noVBand="1"/>
        </w:tblPrEx>
        <w:trPr>
          <w:trHeight w:val="3605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C7F" w:rsidRPr="004107B4" w:rsidRDefault="00EF6C7F" w:rsidP="008202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107B4">
              <w:rPr>
                <w:rFonts w:ascii="Times New Roman" w:hAnsi="Times New Roman"/>
                <w:i/>
                <w:sz w:val="28"/>
                <w:szCs w:val="28"/>
              </w:rPr>
              <w:t xml:space="preserve">Практическое занятие </w:t>
            </w:r>
            <w:r w:rsidRPr="004107B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№ 1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2</w:t>
            </w:r>
          </w:p>
          <w:p w:rsidR="00EF6C7F" w:rsidRPr="004107B4" w:rsidRDefault="00EF6C7F" w:rsidP="008202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06C6">
              <w:rPr>
                <w:rFonts w:ascii="Times New Roman" w:hAnsi="Times New Roman"/>
                <w:sz w:val="28"/>
                <w:szCs w:val="28"/>
                <w:lang w:eastAsia="ru-RU"/>
              </w:rPr>
              <w:t>Безопасные методы перемещения пациента. Основные физиологические положения пациента в постели. Транспортировка пациента</w:t>
            </w:r>
          </w:p>
          <w:p w:rsidR="00EF6C7F" w:rsidRPr="004107B4" w:rsidRDefault="00EF6C7F" w:rsidP="008202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107B4">
              <w:rPr>
                <w:rFonts w:ascii="Times New Roman" w:hAnsi="Times New Roman"/>
                <w:i/>
                <w:sz w:val="28"/>
                <w:szCs w:val="28"/>
              </w:rPr>
              <w:t xml:space="preserve">Практическое занятие </w:t>
            </w:r>
            <w:r w:rsidRPr="004107B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№ 1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3</w:t>
            </w:r>
          </w:p>
          <w:p w:rsidR="00EF6C7F" w:rsidRPr="004107B4" w:rsidRDefault="00EF6C7F" w:rsidP="008202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07B4">
              <w:rPr>
                <w:rFonts w:ascii="Times New Roman" w:hAnsi="Times New Roman"/>
                <w:sz w:val="28"/>
                <w:szCs w:val="28"/>
                <w:lang w:eastAsia="ru-RU"/>
              </w:rPr>
              <w:t>Причины, механизм образования и меры профилактики пролежней. Уход за кожей и слизистыми оболочками пациента</w:t>
            </w:r>
          </w:p>
          <w:p w:rsidR="00EF6C7F" w:rsidRPr="004107B4" w:rsidRDefault="00EF6C7F" w:rsidP="008202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07B4">
              <w:rPr>
                <w:rFonts w:ascii="Times New Roman" w:hAnsi="Times New Roman"/>
                <w:i/>
                <w:sz w:val="28"/>
                <w:szCs w:val="28"/>
              </w:rPr>
              <w:t xml:space="preserve">Практическое занятие </w:t>
            </w:r>
            <w:r w:rsidRPr="004107B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№ 1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4</w:t>
            </w:r>
          </w:p>
          <w:p w:rsidR="00EF6C7F" w:rsidRPr="004107B4" w:rsidRDefault="00EF6C7F" w:rsidP="008202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07B4">
              <w:rPr>
                <w:rFonts w:ascii="Times New Roman" w:hAnsi="Times New Roman"/>
                <w:sz w:val="28"/>
                <w:szCs w:val="28"/>
                <w:lang w:eastAsia="ru-RU"/>
              </w:rPr>
              <w:t>Смена постельного и нательного белья. Подача судна, мочеприемника. Подмывание пациента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7B4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7B4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7B4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7B4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7B4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F6C7F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7B4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7707B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VI</w:t>
            </w: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Pr="008D649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Питание пациента в больничной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54" w:type="dxa"/>
            <w:tcBorders>
              <w:top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D3560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02C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402C9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  <w:p w:rsidR="00126878" w:rsidRPr="00402C9E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Санитарно-</w:t>
            </w:r>
            <w:r w:rsidR="00B6033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эпидемиологические требования к </w:t>
            </w: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организации питания в больничных организациях</w:t>
            </w:r>
            <w:r w:rsidR="003E40F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E40F5" w:rsidRPr="00402C9E">
              <w:rPr>
                <w:rFonts w:ascii="Times New Roman" w:hAnsi="Times New Roman" w:cs="Times New Roman"/>
                <w:sz w:val="28"/>
                <w:szCs w:val="28"/>
              </w:rPr>
              <w:t>Организация диетического</w:t>
            </w:r>
            <w:r w:rsidR="003E40F5" w:rsidRPr="00CD25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40F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питания в </w:t>
            </w:r>
            <w:r w:rsidR="003E40F5"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больничной организации</w:t>
            </w:r>
          </w:p>
          <w:p w:rsidR="00126878" w:rsidRPr="00402C9E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02C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16</w:t>
            </w:r>
          </w:p>
          <w:p w:rsidR="009E7BFE" w:rsidRPr="00402C9E" w:rsidRDefault="00126878" w:rsidP="00166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Кормление </w:t>
            </w:r>
            <w:r w:rsidRPr="00055C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тяжелобольного</w:t>
            </w: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пациента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AF8" w:rsidRDefault="00E26AF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AF8" w:rsidRDefault="00E26AF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7707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VII</w:t>
            </w: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 У</w:t>
            </w:r>
            <w:r w:rsidRPr="008D649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ход за пациентом при нарушении физиологических отправлений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6878" w:rsidRPr="00D362C3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02C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1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  <w:p w:rsidR="00126878" w:rsidRPr="00E5648D" w:rsidRDefault="00707D55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 w:rsidR="003B40EE" w:rsidRPr="00C770CF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медицинской </w:t>
            </w:r>
            <w:r w:rsidR="00126878" w:rsidRPr="00C770C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B40EE" w:rsidRPr="00C770CF">
              <w:rPr>
                <w:rFonts w:ascii="Times New Roman" w:hAnsi="Times New Roman" w:cs="Times New Roman"/>
                <w:sz w:val="28"/>
                <w:szCs w:val="28"/>
              </w:rPr>
              <w:t xml:space="preserve">омощи </w:t>
            </w:r>
            <w:r w:rsidR="003B40EE">
              <w:rPr>
                <w:rFonts w:ascii="Times New Roman" w:hAnsi="Times New Roman" w:cs="Times New Roman"/>
                <w:sz w:val="28"/>
                <w:szCs w:val="28"/>
              </w:rPr>
              <w:t>и ухода за пациентами при </w:t>
            </w:r>
            <w:r w:rsidR="00126878" w:rsidRPr="00E5648D">
              <w:rPr>
                <w:rFonts w:ascii="Times New Roman" w:hAnsi="Times New Roman" w:cs="Times New Roman"/>
                <w:sz w:val="28"/>
                <w:szCs w:val="28"/>
              </w:rPr>
              <w:t>рвоте. Промывание желудка</w:t>
            </w:r>
          </w:p>
          <w:p w:rsidR="00126878" w:rsidRPr="0050724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02C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126878" w:rsidRPr="00E5648D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48D">
              <w:rPr>
                <w:rFonts w:ascii="Times New Roman" w:hAnsi="Times New Roman" w:cs="Times New Roman"/>
                <w:sz w:val="28"/>
                <w:szCs w:val="28"/>
              </w:rPr>
              <w:t>Постановка очистительной клизмы</w:t>
            </w:r>
            <w:r w:rsidR="00A9323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9323A" w:rsidRPr="00E5648D">
              <w:rPr>
                <w:rFonts w:ascii="Times New Roman" w:hAnsi="Times New Roman" w:cs="Times New Roman"/>
                <w:sz w:val="28"/>
                <w:szCs w:val="28"/>
              </w:rPr>
              <w:t>катетера ректального</w:t>
            </w:r>
          </w:p>
          <w:p w:rsidR="00126878" w:rsidRPr="0050724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02C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19</w:t>
            </w:r>
          </w:p>
          <w:p w:rsidR="00126878" w:rsidRPr="00E5648D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48D">
              <w:rPr>
                <w:rFonts w:ascii="Times New Roman" w:hAnsi="Times New Roman" w:cs="Times New Roman"/>
                <w:sz w:val="28"/>
                <w:szCs w:val="28"/>
              </w:rPr>
              <w:t>Постановка послабляющей и сифонной клизм</w:t>
            </w:r>
          </w:p>
          <w:p w:rsidR="00126878" w:rsidRPr="0050724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02C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0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48D">
              <w:rPr>
                <w:rFonts w:ascii="Times New Roman" w:hAnsi="Times New Roman" w:cs="Times New Roman"/>
                <w:sz w:val="28"/>
                <w:szCs w:val="28"/>
              </w:rPr>
              <w:t>Постановка лекарственной клизмы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02C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402C9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  <w:p w:rsidR="0076764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3204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Катетеризация мочевого пузыря пациента (женщины)</w:t>
            </w:r>
          </w:p>
          <w:p w:rsidR="00126878" w:rsidRPr="00D32043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D320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  <w:p w:rsidR="00126878" w:rsidRPr="00402C9E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04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Катетеризация мочевого пузыря пациента (мужчины). Уход за постоянным мочевым катетером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B20" w:rsidRDefault="00257B20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036DF" w:rsidRDefault="00126878" w:rsidP="00875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B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B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B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B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D3560" w:rsidRPr="00E63BD3" w:rsidRDefault="001D3560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B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B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6878" w:rsidRPr="00263742" w:rsidTr="00EF6C7F">
        <w:trPr>
          <w:trHeight w:val="477"/>
        </w:trPr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8D649A" w:rsidRDefault="008202EF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 VII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126878"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126878" w:rsidRPr="008D649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Простейшая физиотерапия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Применение пузыря со льдом, пакета гипотермического охлаждающего, грелки, согревающего компресса. Проведение простейших </w:t>
            </w:r>
            <w:r w:rsidR="00EE3801" w:rsidRPr="00055C2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физиотерапевтических процедур</w:t>
            </w:r>
            <w:r w:rsidR="00AA21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 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детей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  <w:p w:rsidR="00126878" w:rsidRPr="00480A55" w:rsidRDefault="00C83B1E" w:rsidP="00C83B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Оксигенотерапия с помощью назальной канюли, кислородной маски</w:t>
            </w:r>
            <w:r w:rsidR="003E40F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4E0" w:rsidRDefault="004454E0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4E0" w:rsidRDefault="004454E0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57280A" w:rsidRDefault="008202EF" w:rsidP="0012687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X. </w:t>
            </w:r>
            <w:r w:rsidR="00D4775C" w:rsidRPr="0057280A">
              <w:rPr>
                <w:rFonts w:ascii="Times New Roman Полужирный" w:eastAsia="Calibri" w:hAnsi="Times New Roman Полужирный" w:cs="Times New Roman"/>
                <w:b/>
                <w:sz w:val="28"/>
                <w:szCs w:val="28"/>
                <w:lang w:eastAsia="ru-RU"/>
              </w:rPr>
              <w:t>Подготовка пациента к </w:t>
            </w:r>
            <w:r w:rsidR="00126878" w:rsidRPr="0057280A">
              <w:rPr>
                <w:rFonts w:ascii="Times New Roman Полужирный" w:eastAsia="Calibri" w:hAnsi="Times New Roman Полужирный" w:cs="Times New Roman"/>
                <w:b/>
                <w:sz w:val="28"/>
                <w:szCs w:val="28"/>
                <w:lang w:eastAsia="ru-RU"/>
              </w:rPr>
              <w:t>лабораторным и инструментальным методам исследованиям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54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Взятие биологического материала и подготовка пациента к различным видам исследований: исследование кала, мочи, мокроты.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Взятие биологического материала из </w:t>
            </w: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носа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ротоглотки для бактериологического исследования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Подготовка пациента к э</w:t>
            </w:r>
            <w:r w:rsidR="00D477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ндоскопическим, </w:t>
            </w:r>
            <w:r w:rsidR="00D4775C" w:rsidRPr="00EB51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ультразвуковым, </w:t>
            </w:r>
            <w:r w:rsidRPr="00EB51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рентгенологическим исследованиям, магнитно-резонансной томографии</w:t>
            </w:r>
          </w:p>
        </w:tc>
        <w:tc>
          <w:tcPr>
            <w:tcW w:w="992" w:type="dxa"/>
          </w:tcPr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Pr="008D649A" w:rsidRDefault="001D3560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6878" w:rsidRPr="00263742" w:rsidTr="00EF6C7F">
        <w:trPr>
          <w:trHeight w:val="804"/>
        </w:trPr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8D649A" w:rsidRDefault="00126878" w:rsidP="00875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</w:t>
            </w:r>
            <w:r w:rsidR="008202E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X</w:t>
            </w: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Pr="008D649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Выписка, хранение и применение лекарственных средств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</w:tr>
      <w:tr w:rsidR="00126878" w:rsidRPr="00263742" w:rsidTr="00EF6C7F">
        <w:trPr>
          <w:trHeight w:val="1348"/>
        </w:trPr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  <w:p w:rsidR="00126878" w:rsidRPr="00931E1A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Выписка, </w:t>
            </w:r>
            <w:r w:rsidR="003E40F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получение,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хранение и применение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лекарственных средств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26878" w:rsidRPr="00931E1A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931E1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126878" w:rsidRPr="00664FEA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FEA">
              <w:rPr>
                <w:rFonts w:ascii="Times New Roman" w:hAnsi="Times New Roman" w:cs="Times New Roman"/>
                <w:sz w:val="28"/>
                <w:szCs w:val="28"/>
              </w:rPr>
              <w:t>Пути введения лекарственных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64FEA">
              <w:rPr>
                <w:rFonts w:ascii="Times New Roman" w:hAnsi="Times New Roman" w:cs="Times New Roman"/>
                <w:sz w:val="28"/>
                <w:szCs w:val="28"/>
              </w:rPr>
              <w:t xml:space="preserve"> Закапывание капель в глаза, нос,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уши. Закладывание мази в глаза</w:t>
            </w:r>
            <w:r w:rsidRPr="00664FEA">
              <w:rPr>
                <w:rFonts w:ascii="Times New Roman" w:hAnsi="Times New Roman" w:cs="Times New Roman"/>
                <w:sz w:val="28"/>
                <w:szCs w:val="28"/>
              </w:rPr>
              <w:t>. Особенности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закапывания капель в глаза, нос, уши у детей</w:t>
            </w:r>
          </w:p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29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работы процедурного кабинета</w:t>
            </w:r>
          </w:p>
          <w:p w:rsidR="00126878" w:rsidRPr="00EA68EA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68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 w:rsidR="00220F0F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="00EF6C7F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  <w:p w:rsidR="00126878" w:rsidRDefault="00126878" w:rsidP="00126878">
            <w:pPr>
              <w:pStyle w:val="Style6"/>
              <w:widowControl/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rStyle w:val="FontStyle38"/>
              </w:rPr>
              <w:t>Набор лекарственного средства из ампулы, флакона в шприц</w:t>
            </w:r>
          </w:p>
          <w:p w:rsidR="00126878" w:rsidRPr="00EA68EA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EA68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EA68E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3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Выполнение внутрикожной инъекции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2A1C8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2A1C86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3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  <w:p w:rsidR="00C83B1E" w:rsidRDefault="00C83B1E" w:rsidP="00C83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Выполнение подкожной инъекции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FC12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3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  <w:p w:rsidR="00C83B1E" w:rsidRPr="00C124E3" w:rsidRDefault="00C83B1E" w:rsidP="00C83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C760C">
              <w:rPr>
                <w:rFonts w:ascii="Times New Roman" w:hAnsi="Times New Roman" w:cs="Times New Roman"/>
                <w:sz w:val="28"/>
                <w:szCs w:val="28"/>
              </w:rPr>
              <w:t xml:space="preserve">Подкожное введение препаратов инсулина </w:t>
            </w:r>
            <w:r w:rsidRPr="002A1C86">
              <w:rPr>
                <w:rFonts w:ascii="Times New Roman" w:hAnsi="Times New Roman" w:cs="Times New Roman"/>
                <w:sz w:val="28"/>
                <w:szCs w:val="28"/>
              </w:rPr>
              <w:t xml:space="preserve">шприцем, шприц-ручкой 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FC12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3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  <w:p w:rsidR="00C83B1E" w:rsidRDefault="00C83B1E" w:rsidP="00C83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Выполнение 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внутримышечной инъекции</w:t>
            </w:r>
          </w:p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3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  <w:p w:rsidR="00C83B1E" w:rsidRPr="0062139F" w:rsidRDefault="00FE0A9B" w:rsidP="00C83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107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Расчет и разведение </w:t>
            </w:r>
            <w:r w:rsidR="00C83B1E" w:rsidRPr="002A1C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антибиотиков. Пробы на переносимость антибиотиков</w:t>
            </w:r>
          </w:p>
          <w:p w:rsidR="00126878" w:rsidRPr="00931E1A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931E1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3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  <w:p w:rsidR="00126878" w:rsidRDefault="00126878" w:rsidP="00126878">
            <w:pPr>
              <w:pStyle w:val="10"/>
              <w:ind w:left="0"/>
              <w:jc w:val="both"/>
              <w:rPr>
                <w:sz w:val="28"/>
                <w:szCs w:val="28"/>
              </w:rPr>
            </w:pPr>
            <w:r w:rsidRPr="002A1C86">
              <w:rPr>
                <w:rStyle w:val="FontStyle38"/>
              </w:rPr>
              <w:t xml:space="preserve">Внутримышечное введение </w:t>
            </w:r>
            <w:r w:rsidR="009F6F5A" w:rsidRPr="00AA217B">
              <w:rPr>
                <w:rStyle w:val="FontStyle38"/>
              </w:rPr>
              <w:t>антибиотиков,</w:t>
            </w:r>
            <w:r w:rsidR="009F6F5A">
              <w:rPr>
                <w:rStyle w:val="FontStyle38"/>
              </w:rPr>
              <w:t xml:space="preserve"> </w:t>
            </w:r>
            <w:proofErr w:type="spellStart"/>
            <w:r w:rsidRPr="002A1C86">
              <w:rPr>
                <w:rStyle w:val="FontStyle38"/>
              </w:rPr>
              <w:t>бициллина</w:t>
            </w:r>
            <w:proofErr w:type="spellEnd"/>
          </w:p>
          <w:p w:rsidR="00126878" w:rsidRPr="00931E1A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931E1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3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  <w:p w:rsidR="0022552D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31E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Выполнение внутрикожных, подкожных, внутримышечных инъекций </w:t>
            </w:r>
          </w:p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3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C75001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  <w:t>Взятие крови из вены для биохимического исследования шприцем, вакуумными системами</w:t>
            </w:r>
          </w:p>
          <w:p w:rsidR="0087578D" w:rsidRDefault="0087578D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87578D" w:rsidRPr="00C75001" w:rsidRDefault="0087578D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39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Внутривенное</w:t>
            </w:r>
            <w:r w:rsidRPr="00CD25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введение лекарственного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сред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ства с использованием шприца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0</w:t>
            </w:r>
          </w:p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Заполнение системы инфузионной</w:t>
            </w:r>
          </w:p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4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  <w:p w:rsidR="00126878" w:rsidRPr="001005A9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1005A9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  <w:t>Внутривенное введение лекарственного средства с использованием системы инфузионной</w:t>
            </w:r>
          </w:p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  <w:p w:rsidR="0022552D" w:rsidRPr="00E26AF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26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Выполнение внутривенных инъекций и инфузий</w:t>
            </w:r>
            <w:r w:rsidR="0022552D" w:rsidRPr="00E26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26878" w:rsidRPr="00EA7F36" w:rsidRDefault="0022552D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26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Внутривенное введение лекарственного средства с использованием устройства «игла-бабочка»</w:t>
            </w:r>
            <w:r w:rsidR="00126878"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4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  <w:p w:rsidR="00126878" w:rsidRPr="001005A9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1005A9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  <w:t>Постановка периферического венозного катетера</w:t>
            </w:r>
          </w:p>
          <w:p w:rsidR="00126878" w:rsidRPr="00E63BD3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E63BD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E63BD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4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  <w:p w:rsidR="00685358" w:rsidRPr="00E63BD3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3B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Постановка и удаление периферического венозного катетера</w:t>
            </w:r>
          </w:p>
          <w:p w:rsidR="00F74799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E63BD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E63BD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4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  <w:p w:rsidR="00126878" w:rsidRPr="00F74799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7479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r w:rsidR="00767B57" w:rsidRPr="00F7479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роведение инфузионной терапии с </w:t>
            </w:r>
            <w:r w:rsidRPr="00F7479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использованием периферического венозного катетера</w:t>
            </w:r>
          </w:p>
          <w:p w:rsidR="00126878" w:rsidRPr="00F74799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F7479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F7479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4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  <w:p w:rsidR="00126878" w:rsidRPr="00FE0A9B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3B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Уход за </w:t>
            </w:r>
            <w:r w:rsidR="009F6F5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периферическим венозным катетером</w:t>
            </w:r>
            <w:r w:rsidRPr="00E63B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Особенности ухода за </w:t>
            </w:r>
            <w:r w:rsidR="009F6F5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центральным венозным катетером</w:t>
            </w:r>
          </w:p>
        </w:tc>
        <w:tc>
          <w:tcPr>
            <w:tcW w:w="992" w:type="dxa"/>
          </w:tcPr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F5A" w:rsidRDefault="009F6F5A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F5A" w:rsidRDefault="009F6F5A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F5A" w:rsidRDefault="009F6F5A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78D" w:rsidRDefault="0087578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78D" w:rsidRDefault="0087578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52D" w:rsidRDefault="0022552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52D" w:rsidRDefault="0022552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EFD" w:rsidRDefault="00682EF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EFD" w:rsidRDefault="00682EF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Pr="008D649A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8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F5A" w:rsidRPr="008D649A" w:rsidRDefault="009F6F5A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F5A" w:rsidRPr="008D649A" w:rsidRDefault="009F6F5A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F5A" w:rsidRDefault="009F6F5A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78D" w:rsidRDefault="0087578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78D" w:rsidRDefault="0087578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AB0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Default="00AB07BF" w:rsidP="00AB0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52D" w:rsidRDefault="0022552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52D" w:rsidRPr="008D649A" w:rsidRDefault="0022552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EFD" w:rsidRDefault="00682EF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EFD" w:rsidRDefault="00682EF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Pr="008D649A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6878" w:rsidRPr="00263742" w:rsidTr="00EF6C7F">
        <w:trPr>
          <w:trHeight w:val="700"/>
        </w:trPr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E26AF8" w:rsidRDefault="00FE0A9B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 XI</w:t>
            </w:r>
            <w:r w:rsidR="00126878" w:rsidRPr="00E26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126878" w:rsidRPr="00E26AF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Уход за ребенком в родильном доме и в отделениях для детей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126878" w:rsidRPr="00E26AF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6AF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E612F" w:rsidRPr="00E26AF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126878" w:rsidRPr="008D649A" w:rsidRDefault="00220F0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6AF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E612F" w:rsidRPr="00E26AF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4</w:t>
            </w:r>
            <w:r w:rsidR="005E612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  <w:p w:rsidR="00126878" w:rsidRPr="008F7F05" w:rsidRDefault="0022552D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 работы медицинской сестры отделения новорожденных.</w:t>
            </w:r>
            <w:r w:rsidR="00126878"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26878" w:rsidRPr="008F7F0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Пеленание новорожденного 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8F7F0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4826B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="005E612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6D4771" w:rsidRPr="006D4771" w:rsidRDefault="0022552D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E6B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</w:t>
            </w:r>
            <w:r w:rsidR="00767B57" w:rsidRPr="00CE6B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уалет новорожденного</w:t>
            </w:r>
            <w:r w:rsidR="00126878" w:rsidRPr="00CE6B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9F6F5A" w:rsidRPr="00CE6B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Туалет </w:t>
            </w:r>
            <w:r w:rsidR="00126878" w:rsidRPr="00CE6B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пупочной ранк</w:t>
            </w:r>
            <w:r w:rsidR="009F6F5A" w:rsidRPr="00CE6B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="006D477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D4771" w:rsidRPr="0080428E">
              <w:rPr>
                <w:rFonts w:ascii="Times New Roman" w:hAnsi="Times New Roman"/>
                <w:sz w:val="28"/>
                <w:szCs w:val="28"/>
                <w:lang w:eastAsia="ru-RU"/>
              </w:rPr>
              <w:t>новорожденного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5E612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49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Кормление ребенка через катетер (зонд) желудочный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480A55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5</w:t>
            </w:r>
            <w:r w:rsidR="005E612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0</w:t>
            </w:r>
          </w:p>
          <w:p w:rsidR="00126878" w:rsidRPr="000603CC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Промывание желудка у детей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5</w:t>
            </w:r>
            <w:r w:rsidR="005E612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  <w:p w:rsidR="008B2E30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Постановка очистительной и лекарственной клизм у детей. Введение катетера ректального</w:t>
            </w:r>
          </w:p>
          <w:p w:rsidR="005E612F" w:rsidRPr="00E26AF8" w:rsidRDefault="005E612F" w:rsidP="005E61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E26A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E26AF8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52</w:t>
            </w:r>
          </w:p>
          <w:p w:rsidR="005E612F" w:rsidRPr="00360EC1" w:rsidRDefault="00BE4211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Уход за больным ребенком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52D" w:rsidRPr="00480A55" w:rsidRDefault="0022552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Pr="00480A55" w:rsidRDefault="00AB07BF" w:rsidP="00D47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771" w:rsidRPr="00480A55" w:rsidRDefault="006D4771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Pr="00480A55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5E612F" w:rsidRDefault="005E612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12F" w:rsidRDefault="005E612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12F" w:rsidRPr="00480A55" w:rsidRDefault="005E612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07BF" w:rsidRPr="008D649A" w:rsidRDefault="00AB07BF" w:rsidP="00D47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52D" w:rsidRPr="008D649A" w:rsidRDefault="0022552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771" w:rsidRPr="008D649A" w:rsidRDefault="006D4771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Pr="008D649A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5E612F" w:rsidRDefault="005E612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12F" w:rsidRDefault="005E612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12F" w:rsidRPr="008D649A" w:rsidRDefault="005E612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6878" w:rsidRPr="00263742" w:rsidTr="00EF6C7F">
        <w:trPr>
          <w:trHeight w:val="661"/>
        </w:trPr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val="be-BY" w:eastAsia="ru-RU"/>
              </w:rPr>
              <w:t> </w:t>
            </w:r>
            <w:r w:rsidR="006D477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XII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80A5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Десмургия. Правила наложения мягких повязок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54" w:type="dxa"/>
            <w:tcBorders>
              <w:top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5</w:t>
            </w:r>
            <w:r w:rsidR="004826B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Наложение мягких повязок. Наложение повязок на голову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5</w:t>
            </w:r>
            <w:r w:rsidR="004826B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Наложение повязок на туловище, верхние и нижние конечности</w:t>
            </w:r>
          </w:p>
        </w:tc>
        <w:tc>
          <w:tcPr>
            <w:tcW w:w="992" w:type="dxa"/>
          </w:tcPr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6878" w:rsidRPr="00263742" w:rsidTr="00EF6C7F">
        <w:trPr>
          <w:trHeight w:val="759"/>
        </w:trPr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val="be-BY" w:eastAsia="ru-RU"/>
              </w:rPr>
              <w:t> </w:t>
            </w:r>
            <w:r w:rsidR="006D477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XIII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480A55">
              <w:rPr>
                <w:rFonts w:ascii="Times New Roman" w:eastAsia="Calibri" w:hAnsi="Times New Roman" w:cs="Times New Roman"/>
                <w:b/>
                <w:sz w:val="28"/>
                <w:szCs w:val="28"/>
                <w:lang w:val="be-BY" w:eastAsia="ru-RU"/>
              </w:rPr>
              <w:t> </w:t>
            </w:r>
            <w:r w:rsidRPr="00480A5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Гемостаз. Методы временной остановки кровотечений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4826B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5</w:t>
            </w:r>
            <w:r w:rsidR="005E612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  <w:p w:rsidR="005F3A32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Причины и виды кровотечений, методы временной остановки кровотечений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5</w:t>
            </w:r>
            <w:r w:rsidR="004826B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Выполнение временной остановки кровотечений</w:t>
            </w:r>
          </w:p>
        </w:tc>
        <w:tc>
          <w:tcPr>
            <w:tcW w:w="992" w:type="dxa"/>
          </w:tcPr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6878" w:rsidRPr="00263742" w:rsidTr="00EF6C7F">
        <w:trPr>
          <w:trHeight w:val="739"/>
        </w:trPr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val="be-BY" w:eastAsia="ru-RU"/>
              </w:rPr>
              <w:t> </w:t>
            </w:r>
            <w:r w:rsidR="00C90F3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XIV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480A55">
              <w:rPr>
                <w:rFonts w:ascii="Times New Roman" w:eastAsia="Calibri" w:hAnsi="Times New Roman" w:cs="Times New Roman"/>
                <w:b/>
                <w:sz w:val="28"/>
                <w:szCs w:val="28"/>
                <w:lang w:val="be-BY" w:eastAsia="ru-RU"/>
              </w:rPr>
              <w:t> </w:t>
            </w:r>
            <w:r w:rsidRPr="00480A5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Транспортная иммобилизация. Правила наложения транспортных шин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5</w:t>
            </w:r>
            <w:r w:rsidR="004826B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Наложение транспортных шин на верхнюю конечность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</w:t>
            </w:r>
            <w:r w:rsidR="004826B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58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Наложение транспортных шин на нижнюю конечность</w:t>
            </w:r>
          </w:p>
        </w:tc>
        <w:tc>
          <w:tcPr>
            <w:tcW w:w="992" w:type="dxa"/>
          </w:tcPr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75C" w:rsidRDefault="00D4775C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75C" w:rsidRDefault="00D4775C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79D3" w:rsidRPr="00263742" w:rsidTr="00985685">
        <w:tc>
          <w:tcPr>
            <w:tcW w:w="6692" w:type="dxa"/>
            <w:gridSpan w:val="3"/>
          </w:tcPr>
          <w:p w:rsidR="009E79D3" w:rsidRPr="00480A55" w:rsidRDefault="009E79D3" w:rsidP="001268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9E79D3" w:rsidRPr="00480A55" w:rsidRDefault="009E79D3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C0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1954" w:type="dxa"/>
          </w:tcPr>
          <w:p w:rsidR="009E79D3" w:rsidRPr="008D649A" w:rsidRDefault="009E79D3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</w:tbl>
    <w:p w:rsidR="0057149A" w:rsidRDefault="0057149A" w:rsidP="00126878">
      <w:pPr>
        <w:widowControl w:val="0"/>
        <w:autoSpaceDE w:val="0"/>
        <w:autoSpaceDN w:val="0"/>
        <w:spacing w:after="0" w:line="240" w:lineRule="auto"/>
        <w:ind w:left="2126" w:hanging="21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r w:rsidRPr="00085D36">
        <w:rPr>
          <w:b w:val="0"/>
          <w:szCs w:val="28"/>
        </w:rPr>
        <w:t>В результате изучения учебного предмета «Сестринское дело и манипуляционная техника» учащиеся должны:</w:t>
      </w:r>
    </w:p>
    <w:p w:rsidR="004826B3" w:rsidRPr="004826B3" w:rsidRDefault="008F3901" w:rsidP="008F3901">
      <w:pPr>
        <w:pStyle w:val="ab"/>
        <w:tabs>
          <w:tab w:val="left" w:pos="851"/>
        </w:tabs>
        <w:ind w:firstLine="709"/>
        <w:rPr>
          <w:szCs w:val="28"/>
        </w:rPr>
      </w:pPr>
      <w:proofErr w:type="gramStart"/>
      <w:r>
        <w:rPr>
          <w:szCs w:val="28"/>
        </w:rPr>
        <w:t>знать</w:t>
      </w:r>
      <w:proofErr w:type="gramEnd"/>
      <w:r>
        <w:rPr>
          <w:szCs w:val="28"/>
        </w:rPr>
        <w:t>: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историю</w:t>
      </w:r>
      <w:proofErr w:type="gramEnd"/>
      <w:r w:rsidRPr="004826B3">
        <w:rPr>
          <w:b w:val="0"/>
          <w:szCs w:val="28"/>
        </w:rPr>
        <w:t xml:space="preserve"> развития сестринского дела; 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роль</w:t>
      </w:r>
      <w:proofErr w:type="gramEnd"/>
      <w:r w:rsidRPr="004826B3">
        <w:rPr>
          <w:b w:val="0"/>
          <w:szCs w:val="28"/>
        </w:rPr>
        <w:t xml:space="preserve"> и функции медицинской сестры в оказании медицинской помощи населению; 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структуру</w:t>
      </w:r>
      <w:proofErr w:type="gramEnd"/>
      <w:r w:rsidRPr="004826B3">
        <w:rPr>
          <w:b w:val="0"/>
          <w:szCs w:val="28"/>
        </w:rPr>
        <w:t xml:space="preserve"> и организацию медицинской помощи населению; 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типы</w:t>
      </w:r>
      <w:proofErr w:type="gramEnd"/>
      <w:r w:rsidRPr="004826B3">
        <w:rPr>
          <w:b w:val="0"/>
          <w:szCs w:val="28"/>
        </w:rPr>
        <w:t xml:space="preserve"> организаций здравоохранения, задачи и принципы работы;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понятие</w:t>
      </w:r>
      <w:proofErr w:type="gramEnd"/>
      <w:r w:rsidRPr="004826B3">
        <w:rPr>
          <w:b w:val="0"/>
          <w:szCs w:val="28"/>
        </w:rPr>
        <w:t xml:space="preserve"> об инфекционной безопасности в организациях здравоохранения;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медицинскую</w:t>
      </w:r>
      <w:proofErr w:type="gramEnd"/>
      <w:r w:rsidRPr="004826B3">
        <w:rPr>
          <w:b w:val="0"/>
          <w:szCs w:val="28"/>
        </w:rPr>
        <w:t xml:space="preserve"> этику и деонтологию, юридическую ответственность; 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медицинскую</w:t>
      </w:r>
      <w:proofErr w:type="gramEnd"/>
      <w:r w:rsidRPr="004826B3">
        <w:rPr>
          <w:b w:val="0"/>
          <w:szCs w:val="28"/>
        </w:rPr>
        <w:t xml:space="preserve"> профилактику инфекций, связанных с оказанием медицинской помощи;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санитарно</w:t>
      </w:r>
      <w:proofErr w:type="gramEnd"/>
      <w:r w:rsidRPr="004826B3">
        <w:rPr>
          <w:b w:val="0"/>
          <w:szCs w:val="28"/>
        </w:rPr>
        <w:t xml:space="preserve">-эпидемиологические требования, предъявляемые к организациям здравоохранения; 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основы</w:t>
      </w:r>
      <w:proofErr w:type="gramEnd"/>
      <w:r w:rsidRPr="004826B3">
        <w:rPr>
          <w:b w:val="0"/>
          <w:szCs w:val="28"/>
        </w:rPr>
        <w:t xml:space="preserve"> дезинфекции и стерилизации;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выписку</w:t>
      </w:r>
      <w:proofErr w:type="gramEnd"/>
      <w:r w:rsidRPr="004826B3">
        <w:rPr>
          <w:b w:val="0"/>
          <w:szCs w:val="28"/>
        </w:rPr>
        <w:t>, хранение и применение лекарственных средств;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подготовку</w:t>
      </w:r>
      <w:proofErr w:type="gramEnd"/>
      <w:r w:rsidRPr="004826B3">
        <w:rPr>
          <w:b w:val="0"/>
          <w:szCs w:val="28"/>
        </w:rPr>
        <w:t xml:space="preserve"> пациента к проведению лечебных и диагностических манипуляций, методику и технику их выполнения; 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color w:val="000000" w:themeColor="text1"/>
          <w:szCs w:val="28"/>
        </w:rPr>
        <w:t>медицинские</w:t>
      </w:r>
      <w:proofErr w:type="gramEnd"/>
      <w:r w:rsidRPr="004826B3">
        <w:rPr>
          <w:b w:val="0"/>
          <w:color w:val="000000" w:themeColor="text1"/>
          <w:szCs w:val="28"/>
        </w:rPr>
        <w:t xml:space="preserve"> показания и медицинские </w:t>
      </w:r>
      <w:r w:rsidRPr="004826B3">
        <w:rPr>
          <w:b w:val="0"/>
          <w:szCs w:val="28"/>
        </w:rPr>
        <w:t xml:space="preserve">противопоказания к проведению лечебных и диагностических манипуляций; </w:t>
      </w:r>
    </w:p>
    <w:p w:rsidR="004826B3" w:rsidRPr="004826B3" w:rsidRDefault="004826B3" w:rsidP="00D62D3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организацию</w:t>
      </w:r>
      <w:proofErr w:type="gramEnd"/>
      <w:r w:rsidRPr="004826B3">
        <w:rPr>
          <w:b w:val="0"/>
          <w:szCs w:val="28"/>
        </w:rPr>
        <w:t xml:space="preserve"> медицинского наблюдения и ухода за пациентом; </w:t>
      </w:r>
    </w:p>
    <w:p w:rsidR="004826B3" w:rsidRPr="004826B3" w:rsidRDefault="004826B3" w:rsidP="001B08E1">
      <w:pPr>
        <w:pStyle w:val="ab"/>
        <w:tabs>
          <w:tab w:val="left" w:pos="567"/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порядок</w:t>
      </w:r>
      <w:proofErr w:type="gramEnd"/>
      <w:r w:rsidRPr="004826B3">
        <w:rPr>
          <w:b w:val="0"/>
          <w:szCs w:val="28"/>
        </w:rPr>
        <w:t xml:space="preserve"> организации диетического питания пациентов; </w:t>
      </w:r>
    </w:p>
    <w:p w:rsidR="004826B3" w:rsidRPr="004826B3" w:rsidRDefault="004826B3" w:rsidP="001B08E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правила</w:t>
      </w:r>
      <w:proofErr w:type="gramEnd"/>
      <w:r w:rsidRPr="004826B3">
        <w:rPr>
          <w:b w:val="0"/>
          <w:szCs w:val="28"/>
        </w:rPr>
        <w:t xml:space="preserve"> оформления</w:t>
      </w:r>
      <w:r w:rsidR="00624FD4" w:rsidRPr="00624FD4">
        <w:t xml:space="preserve"> </w:t>
      </w:r>
      <w:r w:rsidR="00624FD4">
        <w:rPr>
          <w:b w:val="0"/>
          <w:szCs w:val="28"/>
        </w:rPr>
        <w:t>медицинских документов и иных документов</w:t>
      </w:r>
      <w:r w:rsidRPr="004826B3">
        <w:rPr>
          <w:b w:val="0"/>
          <w:szCs w:val="28"/>
        </w:rPr>
        <w:t xml:space="preserve">; </w:t>
      </w:r>
    </w:p>
    <w:p w:rsidR="004826B3" w:rsidRPr="004826B3" w:rsidRDefault="004826B3" w:rsidP="001B08E1">
      <w:pPr>
        <w:pStyle w:val="ab"/>
        <w:tabs>
          <w:tab w:val="left" w:pos="851"/>
        </w:tabs>
        <w:ind w:firstLine="709"/>
        <w:rPr>
          <w:szCs w:val="28"/>
        </w:rPr>
      </w:pPr>
      <w:proofErr w:type="gramStart"/>
      <w:r w:rsidRPr="004826B3">
        <w:rPr>
          <w:szCs w:val="28"/>
        </w:rPr>
        <w:t>уметь</w:t>
      </w:r>
      <w:proofErr w:type="gramEnd"/>
      <w:r w:rsidRPr="004826B3">
        <w:rPr>
          <w:szCs w:val="28"/>
        </w:rPr>
        <w:t>:</w:t>
      </w:r>
    </w:p>
    <w:p w:rsidR="004826B3" w:rsidRPr="004826B3" w:rsidRDefault="004826B3" w:rsidP="001B08E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проводить</w:t>
      </w:r>
      <w:proofErr w:type="gramEnd"/>
      <w:r w:rsidRPr="004826B3">
        <w:rPr>
          <w:b w:val="0"/>
          <w:szCs w:val="28"/>
        </w:rPr>
        <w:t xml:space="preserve"> дезинфекционные и стерилизационные мероприятия в организациях здравоохранения;</w:t>
      </w:r>
    </w:p>
    <w:p w:rsidR="004826B3" w:rsidRPr="004826B3" w:rsidRDefault="004826B3" w:rsidP="001B08E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выполнять</w:t>
      </w:r>
      <w:proofErr w:type="gramEnd"/>
      <w:r w:rsidRPr="004826B3">
        <w:rPr>
          <w:b w:val="0"/>
          <w:szCs w:val="28"/>
        </w:rPr>
        <w:t xml:space="preserve"> лечебные и диагностические манипуляции; </w:t>
      </w:r>
    </w:p>
    <w:p w:rsidR="004826B3" w:rsidRPr="004826B3" w:rsidRDefault="004826B3" w:rsidP="001B08E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осуществлять</w:t>
      </w:r>
      <w:proofErr w:type="gramEnd"/>
      <w:r w:rsidRPr="004826B3">
        <w:rPr>
          <w:b w:val="0"/>
          <w:szCs w:val="28"/>
        </w:rPr>
        <w:t xml:space="preserve"> медицинское наблюдение и уход за пациентами; </w:t>
      </w:r>
    </w:p>
    <w:p w:rsidR="004826B3" w:rsidRDefault="004826B3" w:rsidP="001B08E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подготовить</w:t>
      </w:r>
      <w:proofErr w:type="gramEnd"/>
      <w:r w:rsidRPr="004826B3">
        <w:rPr>
          <w:b w:val="0"/>
          <w:szCs w:val="28"/>
        </w:rPr>
        <w:t xml:space="preserve"> пациента к лабораторным, функциональным и инструментальным методам исследования; </w:t>
      </w:r>
    </w:p>
    <w:p w:rsidR="001B08E1" w:rsidRPr="009221FC" w:rsidRDefault="001B08E1" w:rsidP="001B08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21FC">
        <w:rPr>
          <w:rFonts w:ascii="Times New Roman" w:hAnsi="Times New Roman" w:cs="Times New Roman"/>
          <w:sz w:val="28"/>
          <w:szCs w:val="28"/>
          <w:shd w:val="clear" w:color="auto" w:fill="FFFFFF"/>
        </w:rPr>
        <w:t>консультировать</w:t>
      </w:r>
      <w:proofErr w:type="gramEnd"/>
      <w:r w:rsidRPr="009221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обучать пациентов, членов их семей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иных</w:t>
      </w:r>
      <w:r w:rsidRPr="009221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лиц, осуществляющих уход, по вопросам ухода и самообслуживания</w:t>
      </w:r>
      <w:r w:rsidRPr="009221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826B3" w:rsidRPr="004826B3" w:rsidRDefault="004826B3" w:rsidP="001B08E1">
      <w:pPr>
        <w:pStyle w:val="2"/>
        <w:tabs>
          <w:tab w:val="num" w:pos="360"/>
          <w:tab w:val="left" w:pos="993"/>
        </w:tabs>
        <w:snapToGrid w:val="0"/>
        <w:rPr>
          <w:szCs w:val="28"/>
        </w:rPr>
      </w:pPr>
      <w:proofErr w:type="gramStart"/>
      <w:r w:rsidRPr="004826B3">
        <w:rPr>
          <w:szCs w:val="28"/>
        </w:rPr>
        <w:t>проводить</w:t>
      </w:r>
      <w:proofErr w:type="gramEnd"/>
      <w:r w:rsidRPr="004826B3">
        <w:rPr>
          <w:szCs w:val="28"/>
        </w:rPr>
        <w:t xml:space="preserve"> санитарно-противоэпидемические мероприятия по обеспечению инфекционной безопасности медицинских работников и пациентов;</w:t>
      </w:r>
    </w:p>
    <w:p w:rsidR="004826B3" w:rsidRDefault="00624FD4" w:rsidP="001B08E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>
        <w:rPr>
          <w:b w:val="0"/>
          <w:szCs w:val="28"/>
        </w:rPr>
        <w:t>о</w:t>
      </w:r>
      <w:r w:rsidRPr="00624FD4">
        <w:rPr>
          <w:b w:val="0"/>
          <w:szCs w:val="28"/>
        </w:rPr>
        <w:t>формлять</w:t>
      </w:r>
      <w:proofErr w:type="gramEnd"/>
      <w:r w:rsidRPr="00624FD4">
        <w:rPr>
          <w:b w:val="0"/>
          <w:szCs w:val="28"/>
        </w:rPr>
        <w:t xml:space="preserve"> медицинские документы и иные документы</w:t>
      </w:r>
      <w:r w:rsidR="005E612F">
        <w:rPr>
          <w:b w:val="0"/>
          <w:szCs w:val="28"/>
        </w:rPr>
        <w:t>.</w:t>
      </w:r>
    </w:p>
    <w:p w:rsidR="004A2E37" w:rsidRDefault="004A2E37" w:rsidP="004826B3">
      <w:pPr>
        <w:pStyle w:val="ab"/>
        <w:tabs>
          <w:tab w:val="left" w:pos="851"/>
        </w:tabs>
        <w:ind w:firstLine="567"/>
        <w:rPr>
          <w:b w:val="0"/>
          <w:szCs w:val="28"/>
        </w:rPr>
      </w:pP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0D181E" w:rsidRPr="00FC218B" w:rsidTr="00105C02">
        <w:tc>
          <w:tcPr>
            <w:tcW w:w="2127" w:type="dxa"/>
          </w:tcPr>
          <w:p w:rsidR="000D181E" w:rsidRPr="00BC096D" w:rsidRDefault="000D181E" w:rsidP="00105C0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096D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Разработчики:</w:t>
            </w:r>
          </w:p>
        </w:tc>
        <w:tc>
          <w:tcPr>
            <w:tcW w:w="7654" w:type="dxa"/>
          </w:tcPr>
          <w:p w:rsidR="000D181E" w:rsidRPr="00126878" w:rsidRDefault="000D181E" w:rsidP="00105C02">
            <w:pPr>
              <w:widowControl w:val="0"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64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64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Е.В.,</w:t>
            </w:r>
            <w:r w:rsidRPr="0012687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12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 учреждения образования «Белорусский государственный медицинский колледж»;</w:t>
            </w:r>
          </w:p>
          <w:p w:rsidR="000D181E" w:rsidRDefault="000D181E" w:rsidP="00105C02">
            <w:pPr>
              <w:widowControl w:val="0"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Кондратович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64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А.В.,</w:t>
            </w:r>
            <w:r w:rsidRPr="0012687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12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 учреждения образования «Белорусский государственный медицинский колледж»</w:t>
            </w:r>
          </w:p>
          <w:p w:rsidR="000D181E" w:rsidRPr="00BC096D" w:rsidRDefault="000D181E" w:rsidP="00105C02">
            <w:pPr>
              <w:widowControl w:val="0"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a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D181E" w:rsidRPr="004826B3" w:rsidTr="00105C02">
        <w:trPr>
          <w:trHeight w:val="1079"/>
        </w:trPr>
        <w:tc>
          <w:tcPr>
            <w:tcW w:w="9854" w:type="dxa"/>
          </w:tcPr>
          <w:p w:rsidR="000D181E" w:rsidRPr="004826B3" w:rsidRDefault="000D181E" w:rsidP="0048375F">
            <w:pPr>
              <w:autoSpaceDE w:val="0"/>
              <w:autoSpaceDN w:val="0"/>
              <w:ind w:left="-11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r w:rsidRPr="004826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4826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  <w:bookmarkEnd w:id="0"/>
          </w:p>
        </w:tc>
      </w:tr>
    </w:tbl>
    <w:p w:rsidR="00074C35" w:rsidRDefault="00074C35"/>
    <w:sectPr w:rsidR="00074C35" w:rsidSect="00C01B0B">
      <w:headerReference w:type="default" r:id="rId6"/>
      <w:pgSz w:w="11906" w:h="16838"/>
      <w:pgMar w:top="1135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3DF" w:rsidRDefault="000613DF" w:rsidP="000E3F9E">
      <w:pPr>
        <w:spacing w:after="0" w:line="240" w:lineRule="auto"/>
      </w:pPr>
      <w:r>
        <w:separator/>
      </w:r>
    </w:p>
  </w:endnote>
  <w:endnote w:type="continuationSeparator" w:id="0">
    <w:p w:rsidR="000613DF" w:rsidRDefault="000613DF" w:rsidP="000E3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3DF" w:rsidRDefault="000613DF" w:rsidP="000E3F9E">
      <w:pPr>
        <w:spacing w:after="0" w:line="240" w:lineRule="auto"/>
      </w:pPr>
      <w:r>
        <w:separator/>
      </w:r>
    </w:p>
  </w:footnote>
  <w:footnote w:type="continuationSeparator" w:id="0">
    <w:p w:rsidR="000613DF" w:rsidRDefault="000613DF" w:rsidP="000E3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07498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202EF" w:rsidRPr="005A4E2D" w:rsidRDefault="008202EF">
        <w:pPr>
          <w:pStyle w:val="a3"/>
          <w:jc w:val="center"/>
          <w:rPr>
            <w:rFonts w:ascii="Times New Roman" w:hAnsi="Times New Roman" w:cs="Times New Roman"/>
          </w:rPr>
        </w:pPr>
        <w:r w:rsidRPr="005A4E2D">
          <w:rPr>
            <w:rFonts w:ascii="Times New Roman" w:hAnsi="Times New Roman" w:cs="Times New Roman"/>
          </w:rPr>
          <w:fldChar w:fldCharType="begin"/>
        </w:r>
        <w:r w:rsidRPr="005A4E2D">
          <w:rPr>
            <w:rFonts w:ascii="Times New Roman" w:hAnsi="Times New Roman" w:cs="Times New Roman"/>
          </w:rPr>
          <w:instrText>PAGE   \* MERGEFORMAT</w:instrText>
        </w:r>
        <w:r w:rsidRPr="005A4E2D">
          <w:rPr>
            <w:rFonts w:ascii="Times New Roman" w:hAnsi="Times New Roman" w:cs="Times New Roman"/>
          </w:rPr>
          <w:fldChar w:fldCharType="separate"/>
        </w:r>
        <w:r w:rsidR="0048375F">
          <w:rPr>
            <w:rFonts w:ascii="Times New Roman" w:hAnsi="Times New Roman" w:cs="Times New Roman"/>
            <w:noProof/>
          </w:rPr>
          <w:t>7</w:t>
        </w:r>
        <w:r w:rsidRPr="005A4E2D">
          <w:rPr>
            <w:rFonts w:ascii="Times New Roman" w:hAnsi="Times New Roman" w:cs="Times New Roman"/>
          </w:rPr>
          <w:fldChar w:fldCharType="end"/>
        </w:r>
      </w:p>
    </w:sdtContent>
  </w:sdt>
  <w:p w:rsidR="008202EF" w:rsidRDefault="008202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218"/>
    <w:rsid w:val="00017B04"/>
    <w:rsid w:val="00055C2B"/>
    <w:rsid w:val="000613DF"/>
    <w:rsid w:val="000674BA"/>
    <w:rsid w:val="0007091F"/>
    <w:rsid w:val="00074C35"/>
    <w:rsid w:val="00085D36"/>
    <w:rsid w:val="000A763C"/>
    <w:rsid w:val="000D181E"/>
    <w:rsid w:val="000E3F9E"/>
    <w:rsid w:val="000F646A"/>
    <w:rsid w:val="001005A9"/>
    <w:rsid w:val="001259AA"/>
    <w:rsid w:val="00126878"/>
    <w:rsid w:val="00145B1B"/>
    <w:rsid w:val="0016630C"/>
    <w:rsid w:val="00180516"/>
    <w:rsid w:val="00183862"/>
    <w:rsid w:val="001958FC"/>
    <w:rsid w:val="001B08E1"/>
    <w:rsid w:val="001D1360"/>
    <w:rsid w:val="001D3560"/>
    <w:rsid w:val="001D7E9F"/>
    <w:rsid w:val="00220F0F"/>
    <w:rsid w:val="0022552D"/>
    <w:rsid w:val="002263B8"/>
    <w:rsid w:val="00257B20"/>
    <w:rsid w:val="002804BF"/>
    <w:rsid w:val="002A346A"/>
    <w:rsid w:val="002C552E"/>
    <w:rsid w:val="002C7619"/>
    <w:rsid w:val="002F4E1F"/>
    <w:rsid w:val="00360EC1"/>
    <w:rsid w:val="003A2410"/>
    <w:rsid w:val="003B40EE"/>
    <w:rsid w:val="003E40F5"/>
    <w:rsid w:val="004144E0"/>
    <w:rsid w:val="004454E0"/>
    <w:rsid w:val="004826B3"/>
    <w:rsid w:val="0048375F"/>
    <w:rsid w:val="004A2E37"/>
    <w:rsid w:val="004E1ABB"/>
    <w:rsid w:val="0057149A"/>
    <w:rsid w:val="0057280A"/>
    <w:rsid w:val="005A2CEC"/>
    <w:rsid w:val="005A4E2D"/>
    <w:rsid w:val="005E612F"/>
    <w:rsid w:val="005F1251"/>
    <w:rsid w:val="005F3A32"/>
    <w:rsid w:val="00624FD4"/>
    <w:rsid w:val="0063495B"/>
    <w:rsid w:val="0065576C"/>
    <w:rsid w:val="00662218"/>
    <w:rsid w:val="00682EFD"/>
    <w:rsid w:val="00685358"/>
    <w:rsid w:val="006D4771"/>
    <w:rsid w:val="00707D55"/>
    <w:rsid w:val="0073240D"/>
    <w:rsid w:val="00767648"/>
    <w:rsid w:val="00767B57"/>
    <w:rsid w:val="007707B6"/>
    <w:rsid w:val="007E38B2"/>
    <w:rsid w:val="008202EF"/>
    <w:rsid w:val="00827A4C"/>
    <w:rsid w:val="0087578D"/>
    <w:rsid w:val="00887DD6"/>
    <w:rsid w:val="008B2E30"/>
    <w:rsid w:val="008F3901"/>
    <w:rsid w:val="00943DE3"/>
    <w:rsid w:val="00987014"/>
    <w:rsid w:val="009924FA"/>
    <w:rsid w:val="009C2E0B"/>
    <w:rsid w:val="009E79D3"/>
    <w:rsid w:val="009E7BFE"/>
    <w:rsid w:val="009F6F5A"/>
    <w:rsid w:val="00A454B8"/>
    <w:rsid w:val="00A503C2"/>
    <w:rsid w:val="00A526CC"/>
    <w:rsid w:val="00A9323A"/>
    <w:rsid w:val="00AA217B"/>
    <w:rsid w:val="00AB07BF"/>
    <w:rsid w:val="00AF561F"/>
    <w:rsid w:val="00B60339"/>
    <w:rsid w:val="00B947E8"/>
    <w:rsid w:val="00BB437E"/>
    <w:rsid w:val="00BD4294"/>
    <w:rsid w:val="00BE4211"/>
    <w:rsid w:val="00BF4DCB"/>
    <w:rsid w:val="00C01B0B"/>
    <w:rsid w:val="00C75001"/>
    <w:rsid w:val="00C770CF"/>
    <w:rsid w:val="00C83B1E"/>
    <w:rsid w:val="00C90F38"/>
    <w:rsid w:val="00CA421E"/>
    <w:rsid w:val="00CC4B01"/>
    <w:rsid w:val="00CC66DE"/>
    <w:rsid w:val="00CE6B88"/>
    <w:rsid w:val="00D13C26"/>
    <w:rsid w:val="00D4775C"/>
    <w:rsid w:val="00D62D31"/>
    <w:rsid w:val="00DC5096"/>
    <w:rsid w:val="00E22AA8"/>
    <w:rsid w:val="00E260A8"/>
    <w:rsid w:val="00E26AF8"/>
    <w:rsid w:val="00E33A56"/>
    <w:rsid w:val="00E50235"/>
    <w:rsid w:val="00E5578B"/>
    <w:rsid w:val="00E647E7"/>
    <w:rsid w:val="00E75163"/>
    <w:rsid w:val="00E92602"/>
    <w:rsid w:val="00E932EC"/>
    <w:rsid w:val="00EB1C49"/>
    <w:rsid w:val="00EB5128"/>
    <w:rsid w:val="00EE3801"/>
    <w:rsid w:val="00EF6C7F"/>
    <w:rsid w:val="00F07385"/>
    <w:rsid w:val="00F6481E"/>
    <w:rsid w:val="00F74799"/>
    <w:rsid w:val="00FE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BF72C-81A6-46BA-8653-049459217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6221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12687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126878"/>
    <w:rPr>
      <w:rFonts w:ascii="Times New Roman" w:hAnsi="Times New Roman" w:cs="Times New Roman"/>
      <w:sz w:val="28"/>
      <w:szCs w:val="28"/>
    </w:rPr>
  </w:style>
  <w:style w:type="paragraph" w:customStyle="1" w:styleId="Style6">
    <w:name w:val="Style6"/>
    <w:basedOn w:val="a"/>
    <w:uiPriority w:val="99"/>
    <w:rsid w:val="0012687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E3F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3F9E"/>
  </w:style>
  <w:style w:type="paragraph" w:styleId="a5">
    <w:name w:val="footer"/>
    <w:basedOn w:val="a"/>
    <w:link w:val="a6"/>
    <w:uiPriority w:val="99"/>
    <w:unhideWhenUsed/>
    <w:rsid w:val="000E3F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3F9E"/>
  </w:style>
  <w:style w:type="paragraph" w:styleId="a7">
    <w:name w:val="Balloon Text"/>
    <w:basedOn w:val="a"/>
    <w:link w:val="a8"/>
    <w:uiPriority w:val="99"/>
    <w:semiHidden/>
    <w:unhideWhenUsed/>
    <w:rsid w:val="00992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924F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7091F"/>
    <w:pPr>
      <w:spacing w:after="200" w:line="276" w:lineRule="auto"/>
      <w:ind w:left="720"/>
      <w:contextualSpacing/>
    </w:pPr>
  </w:style>
  <w:style w:type="table" w:styleId="aa">
    <w:name w:val="Table Grid"/>
    <w:basedOn w:val="a1"/>
    <w:uiPriority w:val="39"/>
    <w:rsid w:val="00482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4826B3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826B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ody Text"/>
    <w:basedOn w:val="a"/>
    <w:link w:val="ac"/>
    <w:semiHidden/>
    <w:rsid w:val="004826B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4826B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8</Pages>
  <Words>1631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Usver</dc:creator>
  <cp:keywords/>
  <dc:description/>
  <cp:lastModifiedBy>Ольга Калинина</cp:lastModifiedBy>
  <cp:revision>72</cp:revision>
  <cp:lastPrinted>2023-05-11T09:34:00Z</cp:lastPrinted>
  <dcterms:created xsi:type="dcterms:W3CDTF">2022-06-24T05:29:00Z</dcterms:created>
  <dcterms:modified xsi:type="dcterms:W3CDTF">2023-05-22T08:38:00Z</dcterms:modified>
</cp:coreProperties>
</file>